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94" w:rsidRDefault="00D97147">
      <w:hyperlink r:id="rId4" w:history="1">
        <w:r w:rsidRPr="000C4DD3">
          <w:rPr>
            <w:rStyle w:val="Hiperhivatkozs"/>
          </w:rPr>
          <w:t>https://fb.watch/wMOv4GI-da/</w:t>
        </w:r>
      </w:hyperlink>
    </w:p>
    <w:p w:rsidR="00D97147" w:rsidRDefault="00D97147">
      <w:bookmarkStart w:id="0" w:name="_GoBack"/>
      <w:bookmarkEnd w:id="0"/>
    </w:p>
    <w:sectPr w:rsidR="00D9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47"/>
    <w:rsid w:val="008A2894"/>
    <w:rsid w:val="00D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2C1B"/>
  <w15:chartTrackingRefBased/>
  <w15:docId w15:val="{4E8F5B8F-DCAE-4896-810A-F1AD33A1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97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b.watch/wMOv4GI-d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2024-12-29T09:04:00Z</dcterms:created>
  <dcterms:modified xsi:type="dcterms:W3CDTF">2024-12-29T09:05:00Z</dcterms:modified>
</cp:coreProperties>
</file>